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D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A410F0" w:rsidRDefault="00913C7E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E93103"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публичных обсуждений результатов правоприменительной практики при осуществлении </w:t>
      </w:r>
    </w:p>
    <w:p w:rsidR="00A410F0" w:rsidRDefault="00E93103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контрольно-надзорной деятельности</w:t>
      </w:r>
    </w:p>
    <w:p w:rsidR="00E93103" w:rsidRPr="00E93103" w:rsidRDefault="00E93103" w:rsidP="007E0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0F0">
        <w:rPr>
          <w:rFonts w:ascii="Times New Roman" w:hAnsi="Times New Roman" w:cs="Times New Roman"/>
          <w:sz w:val="28"/>
          <w:szCs w:val="28"/>
          <w:lang w:eastAsia="ru-RU"/>
        </w:rPr>
        <w:t>Комитета ветеринарии Республики Марий Эл</w:t>
      </w:r>
      <w:r w:rsidRPr="00E93103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309" w:rsidRDefault="00004309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309" w:rsidRDefault="00E93103" w:rsidP="00EA60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Республики Марий Эл от 17 мая 2018 года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</w:t>
      </w:r>
      <w:r w:rsidR="005F57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576C" w:rsidRPr="005F576C"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совместно                               с Управлением Федеральной службы по ветеринарному </w:t>
      </w:r>
      <w:r w:rsidR="005F576C" w:rsidRPr="005F57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576C" w:rsidRPr="005F576C">
        <w:rPr>
          <w:rFonts w:ascii="Times New Roman" w:hAnsi="Times New Roman" w:cs="Times New Roman"/>
          <w:sz w:val="28"/>
          <w:szCs w:val="28"/>
        </w:rPr>
        <w:t>и фитосанитарному надзору по Нижегородско</w:t>
      </w:r>
      <w:r w:rsidR="005F576C">
        <w:rPr>
          <w:rFonts w:ascii="Times New Roman" w:hAnsi="Times New Roman" w:cs="Times New Roman"/>
          <w:sz w:val="28"/>
          <w:szCs w:val="28"/>
        </w:rPr>
        <w:t>й области и Республике Марий Эл</w:t>
      </w:r>
      <w:r w:rsidR="005F576C" w:rsidRPr="005F576C">
        <w:rPr>
          <w:rFonts w:ascii="Times New Roman" w:hAnsi="Times New Roman" w:cs="Times New Roman"/>
          <w:sz w:val="28"/>
          <w:szCs w:val="28"/>
        </w:rPr>
        <w:t xml:space="preserve"> и Министерством сельского хозяйства и продовольствия Республики</w:t>
      </w:r>
      <w:r w:rsidR="005F576C">
        <w:rPr>
          <w:rFonts w:ascii="Times New Roman" w:hAnsi="Times New Roman" w:cs="Times New Roman"/>
          <w:sz w:val="28"/>
          <w:szCs w:val="28"/>
        </w:rPr>
        <w:t xml:space="preserve"> Марий Эл организов</w:t>
      </w:r>
      <w:r w:rsidR="00004309">
        <w:rPr>
          <w:rFonts w:ascii="Times New Roman" w:hAnsi="Times New Roman" w:cs="Times New Roman"/>
          <w:sz w:val="28"/>
          <w:szCs w:val="28"/>
        </w:rPr>
        <w:t>ано и проведено</w:t>
      </w:r>
      <w:r w:rsidR="00EA6044">
        <w:rPr>
          <w:rFonts w:ascii="Times New Roman" w:hAnsi="Times New Roman" w:cs="Times New Roman"/>
          <w:sz w:val="28"/>
          <w:szCs w:val="28"/>
        </w:rPr>
        <w:t xml:space="preserve"> </w:t>
      </w:r>
      <w:r w:rsidR="005F576C">
        <w:rPr>
          <w:rFonts w:ascii="Times New Roman" w:hAnsi="Times New Roman" w:cs="Times New Roman"/>
          <w:sz w:val="28"/>
          <w:szCs w:val="28"/>
        </w:rPr>
        <w:t>4 публичных</w:t>
      </w:r>
      <w:r w:rsidR="005F576C" w:rsidRPr="005F576C">
        <w:rPr>
          <w:rFonts w:ascii="Times New Roman" w:hAnsi="Times New Roman" w:cs="Times New Roman"/>
          <w:sz w:val="28"/>
          <w:szCs w:val="28"/>
        </w:rPr>
        <w:t xml:space="preserve"> обсужден</w:t>
      </w:r>
      <w:r w:rsidR="00EA6044">
        <w:rPr>
          <w:rFonts w:ascii="Times New Roman" w:hAnsi="Times New Roman" w:cs="Times New Roman"/>
          <w:sz w:val="28"/>
          <w:szCs w:val="28"/>
        </w:rPr>
        <w:t xml:space="preserve">ия правоприменительной практики </w:t>
      </w:r>
      <w:r w:rsidR="005F576C" w:rsidRPr="005F576C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ветеринарного надзора на террит</w:t>
      </w:r>
      <w:r w:rsidR="005F576C">
        <w:rPr>
          <w:rFonts w:ascii="Times New Roman" w:hAnsi="Times New Roman" w:cs="Times New Roman"/>
          <w:sz w:val="28"/>
          <w:szCs w:val="28"/>
        </w:rPr>
        <w:t>ории Республики Марий Эл (27.02.2019, 05.06.2019, 04.09.2019, 04.12.2019).</w:t>
      </w:r>
    </w:p>
    <w:p w:rsidR="005A4AAC" w:rsidRPr="00E93103" w:rsidRDefault="005A4AAC" w:rsidP="000043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03">
        <w:rPr>
          <w:rFonts w:ascii="Times New Roman" w:hAnsi="Times New Roman" w:cs="Times New Roman"/>
          <w:sz w:val="28"/>
          <w:szCs w:val="28"/>
          <w:lang w:eastAsia="ru-RU"/>
        </w:rPr>
        <w:t>В публичных обсуждениях приняли участие представители прокуратуры Республики Марий Эл, общественной палаты Республики Марий Эл, представители юридических лиц, в отношении которых осуществлялись контрольно-надзорные мероприятия, а также должностные лица Министерства, уполномоченные на осуществление контрольных функций.</w:t>
      </w:r>
    </w:p>
    <w:p w:rsidR="008E016C" w:rsidRPr="008E016C" w:rsidRDefault="00AC035C" w:rsidP="0000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 xml:space="preserve"> были заслушаны д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оклады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</w:t>
      </w:r>
      <w:r w:rsidR="006029AF">
        <w:rPr>
          <w:rFonts w:ascii="Times New Roman" w:hAnsi="Times New Roman" w:cs="Times New Roman"/>
          <w:sz w:val="28"/>
          <w:szCs w:val="28"/>
          <w:lang w:eastAsia="ru-RU"/>
        </w:rPr>
        <w:t>щие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>обязательных требовани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A7F1E" w:rsidRPr="005A7F1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которых предусмотрено при осуществлении контрольно-надзорной деятельности,</w:t>
      </w:r>
      <w:r w:rsidR="005A7F1E"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>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а также разъясн</w:t>
      </w:r>
      <w:r w:rsidR="00736DFB">
        <w:rPr>
          <w:rFonts w:ascii="Times New Roman" w:hAnsi="Times New Roman" w:cs="Times New Roman"/>
          <w:sz w:val="28"/>
          <w:szCs w:val="28"/>
          <w:lang w:eastAsia="ru-RU"/>
        </w:rPr>
        <w:t xml:space="preserve">ения новых требований нормативных </w:t>
      </w:r>
      <w:r w:rsidR="007F60CA"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актов.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Выступающими б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ыли 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даны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на вопросы, 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>полученные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 xml:space="preserve"> через официальный сайт </w:t>
      </w:r>
      <w:r w:rsidR="00E72212">
        <w:rPr>
          <w:rFonts w:ascii="Times New Roman" w:hAnsi="Times New Roman" w:cs="Times New Roman"/>
          <w:sz w:val="28"/>
          <w:szCs w:val="28"/>
          <w:lang w:eastAsia="ru-RU"/>
        </w:rPr>
        <w:t>Комитета ветеринарии Республики Марий Эл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 xml:space="preserve"> и в рамках публичных обсуждений</w:t>
      </w:r>
      <w:r w:rsidR="008E016C" w:rsidRPr="008E01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7F1E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Замечания и предложения по обсуждаемым вопросам не поступали.</w:t>
      </w:r>
    </w:p>
    <w:p w:rsidR="005929EE" w:rsidRPr="005929EE" w:rsidRDefault="007F60CA" w:rsidP="0059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0CA">
        <w:rPr>
          <w:rFonts w:ascii="Times New Roman" w:hAnsi="Times New Roman" w:cs="Times New Roman"/>
          <w:sz w:val="28"/>
          <w:szCs w:val="28"/>
          <w:lang w:eastAsia="ru-RU"/>
        </w:rPr>
        <w:t>В ходе обсуждений пров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илось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анкетирование участников,</w:t>
      </w:r>
      <w:r w:rsidR="00EA60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которого определена эффективность проведенн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7F60C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E016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5929EE" w:rsidRPr="005929EE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выразили желание в дальнейшем участвовать </w:t>
      </w:r>
      <w:r w:rsidR="005929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929EE" w:rsidRPr="005929EE">
        <w:rPr>
          <w:rFonts w:ascii="Times New Roman" w:hAnsi="Times New Roman" w:cs="Times New Roman"/>
          <w:sz w:val="28"/>
          <w:szCs w:val="28"/>
          <w:lang w:eastAsia="ru-RU"/>
        </w:rPr>
        <w:t>в подобных мероприятиях.</w:t>
      </w:r>
    </w:p>
    <w:p w:rsidR="00E72212" w:rsidRDefault="007E00B9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00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публичных обсуждениях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 xml:space="preserve">, доклады выступающих, </w:t>
      </w:r>
      <w:r w:rsidR="008E1731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обобщенные 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итоги</w:t>
      </w:r>
      <w:r w:rsidR="00EA6044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регионального государственного ветеринарного надзора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ежеквартально размещал</w:t>
      </w:r>
      <w:r w:rsidR="004F2D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 xml:space="preserve">сь на официальном сайте </w:t>
      </w:r>
      <w:r w:rsidR="00E72212">
        <w:rPr>
          <w:rFonts w:ascii="Times New Roman" w:hAnsi="Times New Roman" w:cs="Times New Roman"/>
          <w:sz w:val="28"/>
          <w:szCs w:val="28"/>
          <w:lang w:eastAsia="ru-RU"/>
        </w:rPr>
        <w:t>Комитета ветеринарии Республики Марий Эл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0B9">
        <w:rPr>
          <w:rFonts w:ascii="Times New Roman" w:hAnsi="Times New Roman" w:cs="Times New Roman"/>
          <w:sz w:val="28"/>
          <w:szCs w:val="28"/>
          <w:lang w:eastAsia="ru-RU"/>
        </w:rPr>
        <w:t>в разделе</w:t>
      </w:r>
      <w:r w:rsidR="00E72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30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2212">
        <w:rPr>
          <w:rFonts w:ascii="Times New Roman" w:hAnsi="Times New Roman" w:cs="Times New Roman"/>
          <w:sz w:val="28"/>
          <w:szCs w:val="28"/>
          <w:lang w:eastAsia="ru-RU"/>
        </w:rPr>
        <w:t>Региональный государственный ветеринарный надзор</w:t>
      </w:r>
      <w:r w:rsidR="000043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72212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EA604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2212">
        <w:rPr>
          <w:rFonts w:ascii="Times New Roman" w:hAnsi="Times New Roman" w:cs="Times New Roman"/>
          <w:sz w:val="28"/>
          <w:szCs w:val="28"/>
          <w:lang w:eastAsia="ru-RU"/>
        </w:rPr>
        <w:t>Программа профилактики нарушений</w:t>
      </w:r>
      <w:r w:rsidR="0000430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7221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004309">
        <w:rPr>
          <w:rFonts w:ascii="Times New Roman" w:hAnsi="Times New Roman" w:cs="Times New Roman"/>
          <w:sz w:val="28"/>
          <w:szCs w:val="28"/>
          <w:lang w:eastAsia="ru-RU"/>
        </w:rPr>
        <w:t>также в разделе «Публичные обсуждения».</w:t>
      </w:r>
    </w:p>
    <w:p w:rsidR="00EA6044" w:rsidRDefault="00EA6044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044" w:rsidRDefault="00EA6044" w:rsidP="0059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A6044" w:rsidSect="004F2D73"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EA" w:rsidRDefault="001A62EA" w:rsidP="004F2D73">
      <w:pPr>
        <w:spacing w:after="0" w:line="240" w:lineRule="auto"/>
      </w:pPr>
      <w:r>
        <w:separator/>
      </w:r>
    </w:p>
  </w:endnote>
  <w:endnote w:type="continuationSeparator" w:id="0">
    <w:p w:rsidR="001A62EA" w:rsidRDefault="001A62EA" w:rsidP="004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EA" w:rsidRDefault="001A62EA" w:rsidP="004F2D73">
      <w:pPr>
        <w:spacing w:after="0" w:line="240" w:lineRule="auto"/>
      </w:pPr>
      <w:r>
        <w:separator/>
      </w:r>
    </w:p>
  </w:footnote>
  <w:footnote w:type="continuationSeparator" w:id="0">
    <w:p w:rsidR="001A62EA" w:rsidRDefault="001A62EA" w:rsidP="004F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44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D73" w:rsidRPr="004F2D73" w:rsidRDefault="004F2D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2D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2D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07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2D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D73" w:rsidRDefault="004F2D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A"/>
    <w:rsid w:val="00004309"/>
    <w:rsid w:val="00137DBD"/>
    <w:rsid w:val="0015187D"/>
    <w:rsid w:val="001A62EA"/>
    <w:rsid w:val="00237D4D"/>
    <w:rsid w:val="003040C1"/>
    <w:rsid w:val="004F2D73"/>
    <w:rsid w:val="00540BD0"/>
    <w:rsid w:val="005929EE"/>
    <w:rsid w:val="0059381D"/>
    <w:rsid w:val="005A4AAC"/>
    <w:rsid w:val="005A7F1E"/>
    <w:rsid w:val="005F576C"/>
    <w:rsid w:val="006029AF"/>
    <w:rsid w:val="00613619"/>
    <w:rsid w:val="006B5C81"/>
    <w:rsid w:val="006D07E4"/>
    <w:rsid w:val="006F5148"/>
    <w:rsid w:val="00736DFB"/>
    <w:rsid w:val="0078619A"/>
    <w:rsid w:val="007E00B9"/>
    <w:rsid w:val="007F60CA"/>
    <w:rsid w:val="008E016C"/>
    <w:rsid w:val="008E1731"/>
    <w:rsid w:val="00913C7E"/>
    <w:rsid w:val="00934DC4"/>
    <w:rsid w:val="009C36E6"/>
    <w:rsid w:val="00A410F0"/>
    <w:rsid w:val="00A54330"/>
    <w:rsid w:val="00AC035C"/>
    <w:rsid w:val="00BF3E13"/>
    <w:rsid w:val="00C87891"/>
    <w:rsid w:val="00CE79BC"/>
    <w:rsid w:val="00DA5590"/>
    <w:rsid w:val="00DC489F"/>
    <w:rsid w:val="00DE6B0A"/>
    <w:rsid w:val="00E02CB8"/>
    <w:rsid w:val="00E10ECF"/>
    <w:rsid w:val="00E72212"/>
    <w:rsid w:val="00E93103"/>
    <w:rsid w:val="00EA6044"/>
    <w:rsid w:val="00EB2AD8"/>
    <w:rsid w:val="00F40C31"/>
    <w:rsid w:val="00F42FDC"/>
    <w:rsid w:val="00F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31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D7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D73"/>
    <w:rPr>
      <w:rFonts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4F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D73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3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XXJ7TYMEEKJ2-7775-12</_dlc_DocId>
    <_dlc_DocIdUrl xmlns="57504d04-691e-4fc4-8f09-4f19fdbe90f6">
      <Url>https://vip.gov.mari.ru/comvet/_layouts/DocIdRedir.aspx?ID=XXJ7TYMEEKJ2-7775-12</Url>
      <Description>XXJ7TYMEEKJ2-7775-12</Description>
    </_dlc_DocIdUrl>
    <_x041e__x043f__x0438__x0441__x0430__x043d__x0438__x0435_ xmlns="6d7c22ec-c6a4-4777-88aa-bc3c76ac66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626F2F226D24BB724A09B1BEA59DB" ma:contentTypeVersion="1" ma:contentTypeDescription="Создание документа." ma:contentTypeScope="" ma:versionID="01d4d9e21b6a1659e790b51a8012a08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87C30-3765-4656-96A7-6A8074677E6A}"/>
</file>

<file path=customXml/itemProps2.xml><?xml version="1.0" encoding="utf-8"?>
<ds:datastoreItem xmlns:ds="http://schemas.openxmlformats.org/officeDocument/2006/customXml" ds:itemID="{3E07A7D8-4C31-44CA-9ED1-83D864A13B08}"/>
</file>

<file path=customXml/itemProps3.xml><?xml version="1.0" encoding="utf-8"?>
<ds:datastoreItem xmlns:ds="http://schemas.openxmlformats.org/officeDocument/2006/customXml" ds:itemID="{4C61B7C2-519F-47FF-8197-9914830500DE}"/>
</file>

<file path=customXml/itemProps4.xml><?xml version="1.0" encoding="utf-8"?>
<ds:datastoreItem xmlns:ds="http://schemas.openxmlformats.org/officeDocument/2006/customXml" ds:itemID="{49CF2FD5-4A86-4415-9FBB-E74089476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за 3 квартал 2019 года</vt:lpstr>
    </vt:vector>
  </TitlesOfParts>
  <Company>РСТ РМЭ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Комитета ветеринарии Республики Марий Эл в 2019 году</dc:title>
  <dc:creator>Byh001</dc:creator>
  <cp:lastModifiedBy>User2</cp:lastModifiedBy>
  <cp:revision>2</cp:revision>
  <cp:lastPrinted>2020-01-22T08:18:00Z</cp:lastPrinted>
  <dcterms:created xsi:type="dcterms:W3CDTF">2020-01-22T08:23:00Z</dcterms:created>
  <dcterms:modified xsi:type="dcterms:W3CDTF">2020-01-22T08:23:00Z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0x0101003A7626F2F226D24BB724A09B1BEA59DB</vt:lpwstr>
  </property>
  <property fmtid="{D5CDD505-2E9C-101B-9397-08002B2CF9AE}" pid="3" name="_dlc_DocIdItemGuid">
    <vt:lpwstr>ee2e82d6-0b69-42cb-b832-abd55df0afc7</vt:lpwstr>
  </property>
</Properties>
</file>